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3C8" w:rsidRDefault="001A13C8">
      <w:pPr>
        <w:rPr>
          <w:b/>
          <w:sz w:val="32"/>
        </w:rPr>
      </w:pPr>
      <w:r>
        <w:rPr>
          <w:b/>
          <w:sz w:val="32"/>
        </w:rPr>
        <w:t>Light intensity lab</w:t>
      </w:r>
    </w:p>
    <w:p w:rsidR="001A13C8" w:rsidRDefault="001A13C8">
      <w:pPr>
        <w:rPr>
          <w:b/>
          <w:sz w:val="32"/>
        </w:rPr>
      </w:pPr>
    </w:p>
    <w:p w:rsidR="001A13C8" w:rsidRDefault="001A13C8">
      <w:pPr>
        <w:rPr>
          <w:b/>
          <w:sz w:val="32"/>
        </w:rPr>
      </w:pPr>
    </w:p>
    <w:p w:rsidR="009E227D" w:rsidRDefault="001A13C8">
      <w:r>
        <w:t xml:space="preserve">Photosynthesis is the process of turning sun light into energy and food for the plant. The sunlight is absorbed by the chlorophyll and transformed. Depending on how intense the sun light energy is and how long the </w:t>
      </w:r>
      <w:r w:rsidR="00955E7F">
        <w:t>wavelength</w:t>
      </w:r>
      <w:r>
        <w:t xml:space="preserve"> </w:t>
      </w:r>
      <w:r w:rsidR="00955E7F">
        <w:t>is determines</w:t>
      </w:r>
      <w:r w:rsidR="009E227D">
        <w:t xml:space="preserve"> how fast photosynthesis is going to go.</w:t>
      </w:r>
    </w:p>
    <w:p w:rsidR="009E227D" w:rsidRDefault="009E227D"/>
    <w:p w:rsidR="001A13C8" w:rsidRPr="001A13C8" w:rsidRDefault="00163B63">
      <w:r>
        <w:t>I</w:t>
      </w:r>
      <w:r w:rsidR="00955E7F">
        <w:t xml:space="preserve"> learned in the simulation th</w:t>
      </w:r>
      <w:r w:rsidR="00D77A3F">
        <w:t>at increasing the wavelength speeds up the reaction as well as boosts up the ATP percentage.</w:t>
      </w:r>
      <w:r w:rsidR="005628B7">
        <w:t xml:space="preserve"> If you move the light intensity and the wave length in different directions everything goes differently the ATP percent could rise or fall depending.</w:t>
      </w:r>
      <w:r w:rsidR="00D77A3F">
        <w:t xml:space="preserve"> </w:t>
      </w:r>
      <w:r w:rsidR="00955E7F">
        <w:t xml:space="preserve">  </w:t>
      </w:r>
      <w:r>
        <w:t xml:space="preserve"> </w:t>
      </w:r>
    </w:p>
    <w:sectPr w:rsidR="001A13C8" w:rsidRPr="001A13C8" w:rsidSect="001A13C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A13C8"/>
    <w:rsid w:val="00163B63"/>
    <w:rsid w:val="001A13C8"/>
    <w:rsid w:val="005628B7"/>
    <w:rsid w:val="00955E7F"/>
    <w:rsid w:val="009E227D"/>
    <w:rsid w:val="00CA7F94"/>
    <w:rsid w:val="00D77A3F"/>
    <w:rsid w:val="00F91414"/>
  </w:rsids>
  <m:mathPr>
    <m:mathFont m:val="American Typewri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44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36</Words>
  <Characters>207</Characters>
  <Application>Microsoft Macintosh Word</Application>
  <DocSecurity>0</DocSecurity>
  <Lines>1</Lines>
  <Paragraphs>1</Paragraphs>
  <ScaleCrop>false</ScaleCrop>
  <Company>PASD</Company>
  <LinksUpToDate>false</LinksUpToDate>
  <CharactersWithSpaces>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2</cp:revision>
  <dcterms:created xsi:type="dcterms:W3CDTF">2011-01-16T17:48:00Z</dcterms:created>
  <dcterms:modified xsi:type="dcterms:W3CDTF">2011-01-16T19:55:00Z</dcterms:modified>
</cp:coreProperties>
</file>